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570B" w14:textId="77777777" w:rsidR="003C0570" w:rsidRDefault="00AC348A" w:rsidP="003C05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C0570">
        <w:rPr>
          <w:noProof/>
        </w:rPr>
        <w:drawing>
          <wp:anchor distT="0" distB="0" distL="114300" distR="114300" simplePos="0" relativeHeight="251663360" behindDoc="0" locked="0" layoutInCell="1" allowOverlap="1" wp14:anchorId="6297B915" wp14:editId="71A44087">
            <wp:simplePos x="0" y="0"/>
            <wp:positionH relativeFrom="column">
              <wp:posOffset>542925</wp:posOffset>
            </wp:positionH>
            <wp:positionV relativeFrom="paragraph">
              <wp:posOffset>123825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11EAE1" w14:textId="77777777" w:rsidR="003C0570" w:rsidRDefault="003C0570" w:rsidP="003C0570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REPUBLIKA HRVATSKA</w:t>
      </w:r>
    </w:p>
    <w:p w14:paraId="6D6CA82E" w14:textId="77777777" w:rsidR="003C0570" w:rsidRDefault="003C0570" w:rsidP="003C05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7C7CE305" w14:textId="77777777" w:rsidR="003C0570" w:rsidRDefault="003C0570" w:rsidP="003C05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7C2021C4" w14:textId="77777777" w:rsidR="003C0570" w:rsidRDefault="003C0570" w:rsidP="003C0570">
      <w:pPr>
        <w:rPr>
          <w:rFonts w:ascii="Arial" w:hAnsi="Arial" w:cs="Arial"/>
          <w:bCs/>
          <w:sz w:val="22"/>
          <w:szCs w:val="22"/>
        </w:rPr>
      </w:pPr>
    </w:p>
    <w:p w14:paraId="5E1E2FD3" w14:textId="7A43AAB7" w:rsidR="003C0570" w:rsidRPr="00D635E4" w:rsidRDefault="003C0570" w:rsidP="003C0570">
      <w:pPr>
        <w:rPr>
          <w:bCs/>
          <w:sz w:val="22"/>
          <w:szCs w:val="22"/>
        </w:rPr>
      </w:pPr>
      <w:r w:rsidRPr="00D635E4">
        <w:rPr>
          <w:bCs/>
          <w:sz w:val="22"/>
          <w:szCs w:val="22"/>
        </w:rPr>
        <w:t>KLASA:</w:t>
      </w:r>
      <w:r w:rsidR="00D635E4">
        <w:rPr>
          <w:bCs/>
          <w:sz w:val="22"/>
          <w:szCs w:val="22"/>
        </w:rPr>
        <w:t>041-01/21-01/</w:t>
      </w:r>
      <w:r w:rsidR="00B91E8A">
        <w:rPr>
          <w:bCs/>
          <w:sz w:val="22"/>
          <w:szCs w:val="22"/>
        </w:rPr>
        <w:t>01</w:t>
      </w:r>
    </w:p>
    <w:p w14:paraId="2270BD90" w14:textId="38E339A0" w:rsidR="003C0570" w:rsidRPr="00D635E4" w:rsidRDefault="003C0570" w:rsidP="003C0570">
      <w:pPr>
        <w:rPr>
          <w:bCs/>
          <w:sz w:val="22"/>
          <w:szCs w:val="22"/>
        </w:rPr>
      </w:pPr>
      <w:r w:rsidRPr="00D635E4">
        <w:rPr>
          <w:bCs/>
          <w:sz w:val="22"/>
          <w:szCs w:val="22"/>
        </w:rPr>
        <w:t>URBROJ:</w:t>
      </w:r>
      <w:r w:rsidR="00D635E4">
        <w:rPr>
          <w:bCs/>
          <w:sz w:val="22"/>
          <w:szCs w:val="22"/>
        </w:rPr>
        <w:t>2125/12-01-</w:t>
      </w:r>
      <w:r w:rsidR="00B91E8A">
        <w:rPr>
          <w:bCs/>
          <w:sz w:val="22"/>
          <w:szCs w:val="22"/>
        </w:rPr>
        <w:t>21-10</w:t>
      </w:r>
    </w:p>
    <w:p w14:paraId="0E82B814" w14:textId="78C92549" w:rsidR="003C0570" w:rsidRPr="00D635E4" w:rsidRDefault="003C0570" w:rsidP="003C0570">
      <w:pPr>
        <w:rPr>
          <w:bCs/>
          <w:sz w:val="22"/>
          <w:szCs w:val="22"/>
        </w:rPr>
      </w:pPr>
      <w:r w:rsidRPr="00D635E4">
        <w:rPr>
          <w:bCs/>
          <w:sz w:val="22"/>
          <w:szCs w:val="22"/>
        </w:rPr>
        <w:t xml:space="preserve">U Udbini, </w:t>
      </w:r>
      <w:r w:rsidR="00D635E4">
        <w:rPr>
          <w:bCs/>
          <w:sz w:val="22"/>
          <w:szCs w:val="22"/>
        </w:rPr>
        <w:t>10.09.2021.</w:t>
      </w:r>
    </w:p>
    <w:p w14:paraId="0FAD997B" w14:textId="11E5BB82" w:rsidR="003C0570" w:rsidRPr="00D635E4" w:rsidRDefault="003C0570" w:rsidP="003C0570">
      <w:pPr>
        <w:rPr>
          <w:bCs/>
          <w:sz w:val="22"/>
          <w:szCs w:val="22"/>
        </w:rPr>
      </w:pPr>
    </w:p>
    <w:p w14:paraId="35572A11" w14:textId="6BF59EB9" w:rsidR="003C0570" w:rsidRDefault="003C0570" w:rsidP="003C0570">
      <w:pPr>
        <w:rPr>
          <w:rFonts w:ascii="Arial" w:hAnsi="Arial" w:cs="Arial"/>
          <w:bCs/>
          <w:sz w:val="22"/>
          <w:szCs w:val="22"/>
        </w:rPr>
      </w:pPr>
    </w:p>
    <w:p w14:paraId="48D70329" w14:textId="7BA121B8" w:rsidR="003C0570" w:rsidRDefault="003C0570" w:rsidP="003C0570">
      <w:pPr>
        <w:rPr>
          <w:rFonts w:ascii="Arial" w:hAnsi="Arial" w:cs="Arial"/>
          <w:bCs/>
          <w:sz w:val="22"/>
          <w:szCs w:val="22"/>
        </w:rPr>
      </w:pPr>
    </w:p>
    <w:p w14:paraId="62F96887" w14:textId="152BFFE0" w:rsidR="003C0570" w:rsidRDefault="003C0570" w:rsidP="003C0570">
      <w:pPr>
        <w:rPr>
          <w:rFonts w:ascii="Arial" w:hAnsi="Arial" w:cs="Arial"/>
          <w:bCs/>
          <w:sz w:val="22"/>
          <w:szCs w:val="22"/>
        </w:rPr>
      </w:pPr>
    </w:p>
    <w:p w14:paraId="5403FF61" w14:textId="3868FF42" w:rsidR="003C0570" w:rsidRDefault="003C0570" w:rsidP="003C0570">
      <w:pPr>
        <w:rPr>
          <w:rFonts w:ascii="Arial" w:hAnsi="Arial" w:cs="Arial"/>
          <w:bCs/>
          <w:sz w:val="22"/>
          <w:szCs w:val="22"/>
        </w:rPr>
      </w:pPr>
    </w:p>
    <w:p w14:paraId="2F156AB5" w14:textId="695CE3C2" w:rsidR="003C0570" w:rsidRDefault="003C0570" w:rsidP="003C05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3C0570">
        <w:rPr>
          <w:rFonts w:ascii="Arial" w:hAnsi="Arial" w:cs="Arial"/>
          <w:b/>
          <w:sz w:val="22"/>
          <w:szCs w:val="22"/>
        </w:rPr>
        <w:t>OPĆINSKO VIJEĆE OPĆINE UDBINA</w:t>
      </w:r>
    </w:p>
    <w:p w14:paraId="2B9A6A5C" w14:textId="5DEF1FF1" w:rsidR="003C0570" w:rsidRDefault="003C0570" w:rsidP="003C0570">
      <w:pPr>
        <w:rPr>
          <w:rFonts w:ascii="Arial" w:hAnsi="Arial" w:cs="Arial"/>
          <w:b/>
          <w:sz w:val="22"/>
          <w:szCs w:val="22"/>
        </w:rPr>
      </w:pPr>
    </w:p>
    <w:p w14:paraId="30A1B23D" w14:textId="77777777" w:rsidR="003C0570" w:rsidRDefault="003C0570" w:rsidP="003C0570">
      <w:pPr>
        <w:rPr>
          <w:rFonts w:ascii="Arial" w:hAnsi="Arial" w:cs="Arial"/>
          <w:bCs/>
          <w:sz w:val="22"/>
          <w:szCs w:val="22"/>
        </w:rPr>
      </w:pPr>
    </w:p>
    <w:p w14:paraId="134237FE" w14:textId="77777777" w:rsidR="003C0570" w:rsidRDefault="003C0570" w:rsidP="003C0570">
      <w:pPr>
        <w:rPr>
          <w:rFonts w:ascii="Arial" w:hAnsi="Arial" w:cs="Arial"/>
          <w:bCs/>
          <w:sz w:val="22"/>
          <w:szCs w:val="22"/>
        </w:rPr>
      </w:pPr>
    </w:p>
    <w:p w14:paraId="39A93632" w14:textId="7D2C062A" w:rsidR="003C0570" w:rsidRDefault="003C0570" w:rsidP="003C0570">
      <w:pPr>
        <w:rPr>
          <w:bCs/>
        </w:rPr>
      </w:pPr>
      <w:r w:rsidRPr="003C0570">
        <w:rPr>
          <w:bCs/>
        </w:rPr>
        <w:t>PREDMET: Izvješće o obavljenoj financijskoj reviziji Općine Udbina za 2020.g.</w:t>
      </w:r>
    </w:p>
    <w:p w14:paraId="1CF57A10" w14:textId="70EB2E44" w:rsidR="003C0570" w:rsidRPr="003C0570" w:rsidRDefault="003C0570" w:rsidP="003C0570">
      <w:pPr>
        <w:pStyle w:val="Odlomakpopisa"/>
        <w:numPr>
          <w:ilvl w:val="0"/>
          <w:numId w:val="1"/>
        </w:numPr>
        <w:rPr>
          <w:bCs/>
        </w:rPr>
      </w:pPr>
      <w:r>
        <w:rPr>
          <w:bCs/>
        </w:rPr>
        <w:t xml:space="preserve">na razmatranje i usvajanje dostavlja se </w:t>
      </w:r>
    </w:p>
    <w:p w14:paraId="399DB182" w14:textId="77777777" w:rsidR="003C0570" w:rsidRPr="003C0570" w:rsidRDefault="003C0570" w:rsidP="003C0570">
      <w:pPr>
        <w:rPr>
          <w:rFonts w:ascii="Arial" w:hAnsi="Arial" w:cs="Arial"/>
          <w:b/>
          <w:sz w:val="22"/>
          <w:szCs w:val="22"/>
        </w:rPr>
      </w:pPr>
    </w:p>
    <w:p w14:paraId="471D98FA" w14:textId="7DC6EFE4" w:rsidR="003C0570" w:rsidRDefault="003C0570" w:rsidP="003C0570">
      <w:pPr>
        <w:jc w:val="both"/>
      </w:pPr>
      <w:r>
        <w:rPr>
          <w:rFonts w:ascii="Arial" w:hAnsi="Arial" w:cs="Arial"/>
          <w:sz w:val="22"/>
          <w:szCs w:val="22"/>
        </w:rPr>
        <w:tab/>
      </w:r>
      <w:r w:rsidRPr="004F022E">
        <w:t xml:space="preserve">Na temelju čl. </w:t>
      </w:r>
      <w:r>
        <w:t>54</w:t>
      </w:r>
      <w:r w:rsidRPr="004F022E">
        <w:t xml:space="preserve">. Statuta Općine Udbina („Županijski glasnik“ Ličko-senjske županije br. 3/21) </w:t>
      </w:r>
      <w:r>
        <w:t xml:space="preserve">načelnik Općine Udbina podnosi Općinskom vijeću Općine Udbina na razmatranje i donošenje Izvješće </w:t>
      </w:r>
      <w:r w:rsidR="007E772A">
        <w:t>D</w:t>
      </w:r>
      <w:r>
        <w:t>ržavnog ureda za reviziju o obavljenoj financijskoj reviziji poslovanja</w:t>
      </w:r>
      <w:r w:rsidR="00D96AD2">
        <w:t xml:space="preserve"> Općine Udbina</w:t>
      </w:r>
      <w:r>
        <w:t xml:space="preserve"> za 2020.g.</w:t>
      </w:r>
    </w:p>
    <w:p w14:paraId="445BC16D" w14:textId="0F18476B" w:rsidR="00D635E4" w:rsidRDefault="00D635E4" w:rsidP="003C0570">
      <w:pPr>
        <w:jc w:val="both"/>
      </w:pPr>
    </w:p>
    <w:p w14:paraId="31789F06" w14:textId="7B798A22" w:rsidR="00D635E4" w:rsidRDefault="00D635E4" w:rsidP="003C0570">
      <w:pPr>
        <w:jc w:val="both"/>
      </w:pPr>
    </w:p>
    <w:p w14:paraId="00B53C35" w14:textId="56919CBD" w:rsidR="00D635E4" w:rsidRDefault="00D635E4" w:rsidP="003C0570">
      <w:pPr>
        <w:jc w:val="both"/>
      </w:pPr>
      <w:r>
        <w:tab/>
        <w:t>S poštovanjem,</w:t>
      </w:r>
    </w:p>
    <w:p w14:paraId="2B36DF78" w14:textId="7327CC24" w:rsidR="00D635E4" w:rsidRDefault="00D635E4" w:rsidP="003C0570">
      <w:pPr>
        <w:jc w:val="both"/>
      </w:pPr>
    </w:p>
    <w:p w14:paraId="58CF8134" w14:textId="2B9C991C" w:rsidR="00D635E4" w:rsidRDefault="00D635E4" w:rsidP="003C0570">
      <w:pPr>
        <w:jc w:val="both"/>
      </w:pPr>
    </w:p>
    <w:p w14:paraId="31AA8C42" w14:textId="76D38595" w:rsidR="00D635E4" w:rsidRDefault="00D635E4" w:rsidP="003C0570">
      <w:pPr>
        <w:jc w:val="both"/>
      </w:pPr>
    </w:p>
    <w:p w14:paraId="2BB89B84" w14:textId="60ACA7BF" w:rsidR="00D635E4" w:rsidRDefault="00D635E4" w:rsidP="003C05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NAČELNIK OPĆINE</w:t>
      </w:r>
    </w:p>
    <w:p w14:paraId="5AAC2460" w14:textId="0E07239C" w:rsidR="00D635E4" w:rsidRDefault="00D635E4" w:rsidP="003C05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>, mag. ing.</w:t>
      </w:r>
    </w:p>
    <w:p w14:paraId="34A7E1B4" w14:textId="278A91E1" w:rsidR="00D96AD2" w:rsidRDefault="00D96AD2" w:rsidP="003C0570">
      <w:pPr>
        <w:jc w:val="both"/>
      </w:pPr>
    </w:p>
    <w:p w14:paraId="0A0B3644" w14:textId="6B2D73CA" w:rsidR="00D96AD2" w:rsidRDefault="00D96AD2" w:rsidP="003C0570">
      <w:pPr>
        <w:jc w:val="both"/>
      </w:pPr>
    </w:p>
    <w:p w14:paraId="413286AE" w14:textId="4027DDB4" w:rsidR="003C0570" w:rsidRPr="004F022E" w:rsidRDefault="003C0570" w:rsidP="003C0570">
      <w:pPr>
        <w:jc w:val="both"/>
      </w:pPr>
    </w:p>
    <w:p w14:paraId="4A659CA0" w14:textId="77777777" w:rsidR="003C0570" w:rsidRPr="004F022E" w:rsidRDefault="003C0570" w:rsidP="003C0570">
      <w:pPr>
        <w:jc w:val="both"/>
      </w:pPr>
    </w:p>
    <w:p w14:paraId="37367C25" w14:textId="77777777" w:rsidR="003C0570" w:rsidRPr="004F022E" w:rsidRDefault="003C0570" w:rsidP="003C0570">
      <w:pPr>
        <w:jc w:val="both"/>
      </w:pPr>
    </w:p>
    <w:p w14:paraId="40455F00" w14:textId="77777777" w:rsidR="003C0570" w:rsidRPr="004F022E" w:rsidRDefault="003C0570" w:rsidP="003C0570">
      <w:pPr>
        <w:jc w:val="both"/>
      </w:pPr>
    </w:p>
    <w:p w14:paraId="6F749D13" w14:textId="405A4862" w:rsidR="00F258C2" w:rsidRDefault="00F258C2" w:rsidP="00AC348A">
      <w:pPr>
        <w:rPr>
          <w:rFonts w:ascii="Arial" w:hAnsi="Arial" w:cs="Arial"/>
          <w:sz w:val="22"/>
          <w:szCs w:val="22"/>
        </w:rPr>
      </w:pPr>
    </w:p>
    <w:p w14:paraId="0495992F" w14:textId="77777777" w:rsidR="00F258C2" w:rsidRDefault="00F258C2" w:rsidP="00AC348A">
      <w:pPr>
        <w:rPr>
          <w:rFonts w:ascii="Arial" w:hAnsi="Arial" w:cs="Arial"/>
          <w:sz w:val="22"/>
          <w:szCs w:val="22"/>
        </w:rPr>
      </w:pPr>
    </w:p>
    <w:p w14:paraId="127EB34D" w14:textId="77777777" w:rsidR="00F258C2" w:rsidRDefault="00F258C2" w:rsidP="00AC348A">
      <w:pPr>
        <w:rPr>
          <w:rFonts w:ascii="Arial" w:hAnsi="Arial" w:cs="Arial"/>
          <w:sz w:val="22"/>
          <w:szCs w:val="22"/>
        </w:rPr>
      </w:pPr>
    </w:p>
    <w:p w14:paraId="2B8CDF91" w14:textId="77777777" w:rsidR="00F258C2" w:rsidRDefault="00F258C2" w:rsidP="00AC348A">
      <w:pPr>
        <w:rPr>
          <w:rFonts w:ascii="Arial" w:hAnsi="Arial" w:cs="Arial"/>
          <w:sz w:val="22"/>
          <w:szCs w:val="22"/>
        </w:rPr>
      </w:pPr>
    </w:p>
    <w:p w14:paraId="2B007EF9" w14:textId="77777777" w:rsidR="00F258C2" w:rsidRDefault="00F258C2" w:rsidP="00AC348A">
      <w:pPr>
        <w:rPr>
          <w:rFonts w:ascii="Arial" w:hAnsi="Arial" w:cs="Arial"/>
          <w:sz w:val="22"/>
          <w:szCs w:val="22"/>
        </w:rPr>
      </w:pPr>
    </w:p>
    <w:p w14:paraId="0E8F40F6" w14:textId="77777777" w:rsidR="00F258C2" w:rsidRDefault="00F258C2" w:rsidP="00AC348A">
      <w:pPr>
        <w:rPr>
          <w:rFonts w:ascii="Arial" w:hAnsi="Arial" w:cs="Arial"/>
          <w:sz w:val="22"/>
          <w:szCs w:val="22"/>
        </w:rPr>
      </w:pPr>
    </w:p>
    <w:p w14:paraId="482541B1" w14:textId="77777777" w:rsidR="00F258C2" w:rsidRDefault="00F258C2" w:rsidP="00AC348A">
      <w:pPr>
        <w:rPr>
          <w:rFonts w:ascii="Arial" w:hAnsi="Arial" w:cs="Arial"/>
          <w:sz w:val="22"/>
          <w:szCs w:val="22"/>
        </w:rPr>
      </w:pPr>
    </w:p>
    <w:p w14:paraId="77754D62" w14:textId="77777777" w:rsidR="00F258C2" w:rsidRDefault="00F258C2" w:rsidP="00AC348A">
      <w:pPr>
        <w:rPr>
          <w:rFonts w:ascii="Arial" w:hAnsi="Arial" w:cs="Arial"/>
          <w:sz w:val="22"/>
          <w:szCs w:val="22"/>
        </w:rPr>
      </w:pPr>
    </w:p>
    <w:p w14:paraId="669FCA2B" w14:textId="77777777" w:rsidR="00F258C2" w:rsidRDefault="00F258C2" w:rsidP="00AC348A">
      <w:pPr>
        <w:rPr>
          <w:rFonts w:ascii="Arial" w:hAnsi="Arial" w:cs="Arial"/>
          <w:sz w:val="22"/>
          <w:szCs w:val="22"/>
        </w:rPr>
      </w:pPr>
    </w:p>
    <w:p w14:paraId="145545F1" w14:textId="77777777" w:rsidR="00F258C2" w:rsidRDefault="00F258C2" w:rsidP="00AC348A">
      <w:pPr>
        <w:rPr>
          <w:rFonts w:ascii="Arial" w:hAnsi="Arial" w:cs="Arial"/>
          <w:sz w:val="22"/>
          <w:szCs w:val="22"/>
        </w:rPr>
      </w:pPr>
    </w:p>
    <w:p w14:paraId="615A3859" w14:textId="77777777" w:rsidR="00F258C2" w:rsidRDefault="00F258C2" w:rsidP="00AC348A">
      <w:pPr>
        <w:rPr>
          <w:rFonts w:ascii="Arial" w:hAnsi="Arial" w:cs="Arial"/>
          <w:sz w:val="22"/>
          <w:szCs w:val="22"/>
        </w:rPr>
      </w:pPr>
    </w:p>
    <w:p w14:paraId="2EF3402C" w14:textId="06F395AC" w:rsidR="00F258C2" w:rsidRDefault="00F258C2" w:rsidP="00AC348A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2EBE754" wp14:editId="6168A7A0">
            <wp:simplePos x="0" y="0"/>
            <wp:positionH relativeFrom="column">
              <wp:posOffset>542925</wp:posOffset>
            </wp:positionH>
            <wp:positionV relativeFrom="paragraph">
              <wp:posOffset>123825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0FB3FB" w14:textId="3F1BF783" w:rsidR="00AC348A" w:rsidRDefault="00AC348A" w:rsidP="00AC348A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REPUBLIKA HRVATSKA</w:t>
      </w:r>
    </w:p>
    <w:p w14:paraId="627879FA" w14:textId="77777777" w:rsidR="00AC348A" w:rsidRDefault="00AC348A" w:rsidP="00AC34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D60727F" w14:textId="3C0A9315" w:rsidR="00F258C2" w:rsidRDefault="00AC348A" w:rsidP="00AC34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6EA14615" w14:textId="77777777" w:rsidR="00F258C2" w:rsidRDefault="00F258C2" w:rsidP="00AC348A">
      <w:pPr>
        <w:rPr>
          <w:rFonts w:ascii="Arial" w:hAnsi="Arial" w:cs="Arial"/>
          <w:b/>
          <w:sz w:val="22"/>
          <w:szCs w:val="22"/>
        </w:rPr>
      </w:pPr>
    </w:p>
    <w:p w14:paraId="6D3A2DD1" w14:textId="2EEC0CDD" w:rsidR="00AC348A" w:rsidRPr="004F022E" w:rsidRDefault="00DE381B" w:rsidP="00AC348A">
      <w:pPr>
        <w:jc w:val="both"/>
      </w:pPr>
      <w:r>
        <w:rPr>
          <w:rFonts w:ascii="Arial" w:hAnsi="Arial" w:cs="Arial"/>
          <w:sz w:val="22"/>
          <w:szCs w:val="22"/>
        </w:rPr>
        <w:tab/>
      </w:r>
      <w:r w:rsidRPr="004F022E">
        <w:t>Na temelju čl. 3</w:t>
      </w:r>
      <w:r w:rsidR="006C0040">
        <w:t>1</w:t>
      </w:r>
      <w:r w:rsidR="00AC348A" w:rsidRPr="004F022E">
        <w:t xml:space="preserve">. Statuta Općine Udbina („Županijski glasnik“ Ličko-senjske županije br. </w:t>
      </w:r>
      <w:r w:rsidRPr="004F022E">
        <w:t>3/21</w:t>
      </w:r>
      <w:r w:rsidR="00AC348A" w:rsidRPr="004F022E">
        <w:t xml:space="preserve">) </w:t>
      </w:r>
      <w:r w:rsidR="00A05255" w:rsidRPr="004F022E">
        <w:t>Opći</w:t>
      </w:r>
      <w:r w:rsidRPr="004F022E">
        <w:t>nsko vijeće Općine Udbina na ___.</w:t>
      </w:r>
      <w:r w:rsidR="00A05255" w:rsidRPr="004F022E">
        <w:t xml:space="preserve"> redovnoj sjednici održanoj dana </w:t>
      </w:r>
      <w:r w:rsidRPr="004F022E">
        <w:t>____________</w:t>
      </w:r>
      <w:r w:rsidR="00A05255" w:rsidRPr="004F022E">
        <w:t>godine donosi</w:t>
      </w:r>
    </w:p>
    <w:p w14:paraId="6BFCAB5A" w14:textId="77777777" w:rsidR="00AC348A" w:rsidRPr="004F022E" w:rsidRDefault="00AC348A" w:rsidP="00AC348A">
      <w:pPr>
        <w:jc w:val="both"/>
      </w:pPr>
    </w:p>
    <w:p w14:paraId="5746826C" w14:textId="77777777" w:rsidR="00AC348A" w:rsidRPr="004F022E" w:rsidRDefault="00AC348A" w:rsidP="00AC348A">
      <w:pPr>
        <w:jc w:val="both"/>
      </w:pPr>
    </w:p>
    <w:p w14:paraId="47064446" w14:textId="77777777" w:rsidR="00AC348A" w:rsidRPr="004F022E" w:rsidRDefault="00AC348A" w:rsidP="00AC348A">
      <w:pPr>
        <w:jc w:val="both"/>
      </w:pPr>
    </w:p>
    <w:p w14:paraId="5675FF81" w14:textId="77777777" w:rsidR="00AC348A" w:rsidRPr="004F022E" w:rsidRDefault="003F0F1B" w:rsidP="00AC348A">
      <w:pPr>
        <w:jc w:val="center"/>
        <w:rPr>
          <w:b/>
        </w:rPr>
      </w:pPr>
      <w:r w:rsidRPr="004F022E">
        <w:rPr>
          <w:b/>
        </w:rPr>
        <w:t xml:space="preserve">Z A K L J U Č </w:t>
      </w:r>
      <w:r w:rsidR="00A05255" w:rsidRPr="004F022E">
        <w:rPr>
          <w:b/>
        </w:rPr>
        <w:t xml:space="preserve">A </w:t>
      </w:r>
      <w:r w:rsidRPr="004F022E">
        <w:rPr>
          <w:b/>
        </w:rPr>
        <w:t>K</w:t>
      </w:r>
      <w:r w:rsidR="00A05255" w:rsidRPr="004F022E">
        <w:rPr>
          <w:b/>
        </w:rPr>
        <w:t xml:space="preserve"> </w:t>
      </w:r>
    </w:p>
    <w:p w14:paraId="07D7DC0C" w14:textId="77777777" w:rsidR="00AC348A" w:rsidRPr="004F022E" w:rsidRDefault="00EB0A99" w:rsidP="00AC348A">
      <w:pPr>
        <w:jc w:val="center"/>
        <w:rPr>
          <w:b/>
        </w:rPr>
      </w:pPr>
      <w:r w:rsidRPr="004F022E">
        <w:rPr>
          <w:b/>
        </w:rPr>
        <w:t>o usvajanju</w:t>
      </w:r>
      <w:r w:rsidR="00AC348A" w:rsidRPr="004F022E">
        <w:rPr>
          <w:b/>
        </w:rPr>
        <w:t xml:space="preserve"> Izvješ</w:t>
      </w:r>
      <w:r w:rsidR="00A56F10" w:rsidRPr="004F022E">
        <w:rPr>
          <w:b/>
        </w:rPr>
        <w:t>ć</w:t>
      </w:r>
      <w:r w:rsidRPr="004F022E">
        <w:rPr>
          <w:b/>
        </w:rPr>
        <w:t>a</w:t>
      </w:r>
      <w:r w:rsidR="00AC348A" w:rsidRPr="004F022E">
        <w:rPr>
          <w:b/>
        </w:rPr>
        <w:t xml:space="preserve"> o </w:t>
      </w:r>
      <w:r w:rsidR="00DE381B" w:rsidRPr="004F022E">
        <w:rPr>
          <w:b/>
        </w:rPr>
        <w:t xml:space="preserve">financijskoj </w:t>
      </w:r>
      <w:r w:rsidR="00A56F10" w:rsidRPr="004F022E">
        <w:rPr>
          <w:b/>
        </w:rPr>
        <w:t>reviziji</w:t>
      </w:r>
      <w:r w:rsidR="00DE381B" w:rsidRPr="004F022E">
        <w:rPr>
          <w:b/>
        </w:rPr>
        <w:t xml:space="preserve"> Općine Udbina za 2020.g.</w:t>
      </w:r>
    </w:p>
    <w:p w14:paraId="7F216636" w14:textId="77777777" w:rsidR="00AC348A" w:rsidRPr="004F022E" w:rsidRDefault="00AC348A" w:rsidP="00AC348A">
      <w:pPr>
        <w:jc w:val="center"/>
        <w:rPr>
          <w:b/>
        </w:rPr>
      </w:pPr>
    </w:p>
    <w:p w14:paraId="3F5B2C1D" w14:textId="77777777" w:rsidR="00AC348A" w:rsidRPr="004F022E" w:rsidRDefault="00AC348A" w:rsidP="00AC348A">
      <w:pPr>
        <w:jc w:val="center"/>
        <w:rPr>
          <w:b/>
        </w:rPr>
      </w:pPr>
    </w:p>
    <w:p w14:paraId="27B8302D" w14:textId="77777777" w:rsidR="00AC348A" w:rsidRPr="004F022E" w:rsidRDefault="00AC348A" w:rsidP="00AC348A">
      <w:pPr>
        <w:jc w:val="center"/>
        <w:rPr>
          <w:b/>
        </w:rPr>
      </w:pPr>
    </w:p>
    <w:p w14:paraId="601CE771" w14:textId="77777777" w:rsidR="00AC348A" w:rsidRPr="004F022E" w:rsidRDefault="00AC348A" w:rsidP="00AC348A">
      <w:pPr>
        <w:jc w:val="center"/>
        <w:rPr>
          <w:b/>
        </w:rPr>
      </w:pPr>
      <w:r w:rsidRPr="004F022E">
        <w:rPr>
          <w:b/>
        </w:rPr>
        <w:t>Članak 1.</w:t>
      </w:r>
    </w:p>
    <w:p w14:paraId="4FE7C3A0" w14:textId="77777777" w:rsidR="00AC348A" w:rsidRPr="004F022E" w:rsidRDefault="00AC348A" w:rsidP="00AC348A">
      <w:pPr>
        <w:jc w:val="center"/>
        <w:rPr>
          <w:b/>
        </w:rPr>
      </w:pPr>
    </w:p>
    <w:p w14:paraId="0948A858" w14:textId="01152295" w:rsidR="00AC348A" w:rsidRPr="004F022E" w:rsidRDefault="00AC348A" w:rsidP="00AC348A">
      <w:pPr>
        <w:jc w:val="both"/>
      </w:pPr>
      <w:r w:rsidRPr="004F022E">
        <w:tab/>
      </w:r>
      <w:r w:rsidR="00A05255" w:rsidRPr="004F022E">
        <w:t>Ovim Zaključk</w:t>
      </w:r>
      <w:r w:rsidR="00241B95" w:rsidRPr="004F022E">
        <w:t>om</w:t>
      </w:r>
      <w:r w:rsidR="00A05255" w:rsidRPr="004F022E">
        <w:t xml:space="preserve"> u</w:t>
      </w:r>
      <w:r w:rsidRPr="004F022E">
        <w:t>svaja</w:t>
      </w:r>
      <w:r w:rsidR="00A05255" w:rsidRPr="004F022E">
        <w:t xml:space="preserve"> se</w:t>
      </w:r>
      <w:r w:rsidRPr="004F022E">
        <w:t xml:space="preserve"> Izvješ</w:t>
      </w:r>
      <w:r w:rsidR="00A56F10" w:rsidRPr="004F022E">
        <w:t>ć</w:t>
      </w:r>
      <w:r w:rsidR="00A05255" w:rsidRPr="004F022E">
        <w:t>e</w:t>
      </w:r>
      <w:r w:rsidRPr="004F022E">
        <w:t xml:space="preserve"> o obavljeno</w:t>
      </w:r>
      <w:r w:rsidR="00A56F10" w:rsidRPr="004F022E">
        <w:t>j financijsk</w:t>
      </w:r>
      <w:r w:rsidR="00DE381B" w:rsidRPr="004F022E">
        <w:t>oj reviziji Općine Udbina za 2020</w:t>
      </w:r>
      <w:r w:rsidR="00A56F10" w:rsidRPr="004F022E">
        <w:t>. godinu</w:t>
      </w:r>
      <w:r w:rsidRPr="004F022E">
        <w:t xml:space="preserve">, </w:t>
      </w:r>
      <w:r w:rsidR="00D33A27">
        <w:t>izrađeno</w:t>
      </w:r>
      <w:r w:rsidRPr="004F022E">
        <w:t xml:space="preserve"> od strane Državnog ureda za reviziju, Područnog ureda Gospić</w:t>
      </w:r>
      <w:r w:rsidR="00DE381B" w:rsidRPr="004F022E">
        <w:t>, KLASA</w:t>
      </w:r>
      <w:r w:rsidR="00A56F10" w:rsidRPr="004F022E">
        <w:t xml:space="preserve">: </w:t>
      </w:r>
      <w:r w:rsidR="00A56F10" w:rsidRPr="00D33A27">
        <w:rPr>
          <w:color w:val="000000" w:themeColor="text1"/>
        </w:rPr>
        <w:t>041-01/</w:t>
      </w:r>
      <w:r w:rsidR="00D33A27" w:rsidRPr="00D33A27">
        <w:rPr>
          <w:color w:val="000000" w:themeColor="text1"/>
        </w:rPr>
        <w:t>21</w:t>
      </w:r>
      <w:r w:rsidR="00A56F10" w:rsidRPr="00D33A27">
        <w:rPr>
          <w:color w:val="000000" w:themeColor="text1"/>
        </w:rPr>
        <w:t>-02/</w:t>
      </w:r>
      <w:r w:rsidR="00D33A27" w:rsidRPr="00D33A27">
        <w:rPr>
          <w:color w:val="000000" w:themeColor="text1"/>
        </w:rPr>
        <w:t>47</w:t>
      </w:r>
      <w:r w:rsidR="00DE381B" w:rsidRPr="00D33A27">
        <w:rPr>
          <w:color w:val="000000" w:themeColor="text1"/>
        </w:rPr>
        <w:t>, URBROJ</w:t>
      </w:r>
      <w:r w:rsidR="00A56F10" w:rsidRPr="00D33A27">
        <w:rPr>
          <w:color w:val="000000" w:themeColor="text1"/>
        </w:rPr>
        <w:t>: 613-11-</w:t>
      </w:r>
      <w:r w:rsidR="00D33A27" w:rsidRPr="00D33A27">
        <w:rPr>
          <w:color w:val="000000" w:themeColor="text1"/>
        </w:rPr>
        <w:t>21</w:t>
      </w:r>
      <w:r w:rsidR="00A56F10" w:rsidRPr="00D33A27">
        <w:rPr>
          <w:color w:val="000000" w:themeColor="text1"/>
        </w:rPr>
        <w:t>-</w:t>
      </w:r>
      <w:r w:rsidR="007E772A">
        <w:rPr>
          <w:color w:val="000000" w:themeColor="text1"/>
        </w:rPr>
        <w:t>7</w:t>
      </w:r>
      <w:r w:rsidR="00D33A27" w:rsidRPr="00D33A27">
        <w:rPr>
          <w:color w:val="000000" w:themeColor="text1"/>
        </w:rPr>
        <w:t>.</w:t>
      </w:r>
    </w:p>
    <w:p w14:paraId="436EFBEE" w14:textId="77777777" w:rsidR="00AC348A" w:rsidRPr="004F022E" w:rsidRDefault="00AC348A" w:rsidP="00AC348A">
      <w:pPr>
        <w:jc w:val="both"/>
      </w:pPr>
    </w:p>
    <w:p w14:paraId="13C3A9A3" w14:textId="77777777" w:rsidR="00AC348A" w:rsidRPr="004F022E" w:rsidRDefault="00AC348A" w:rsidP="00AC348A">
      <w:pPr>
        <w:jc w:val="both"/>
      </w:pPr>
    </w:p>
    <w:p w14:paraId="544F9354" w14:textId="77777777" w:rsidR="00AC348A" w:rsidRPr="004F022E" w:rsidRDefault="00AC348A" w:rsidP="00AC348A">
      <w:pPr>
        <w:jc w:val="both"/>
      </w:pPr>
    </w:p>
    <w:p w14:paraId="0BD3D170" w14:textId="77777777" w:rsidR="00AC348A" w:rsidRPr="004F022E" w:rsidRDefault="00AC348A" w:rsidP="00AC348A">
      <w:pPr>
        <w:jc w:val="center"/>
        <w:rPr>
          <w:b/>
        </w:rPr>
      </w:pPr>
      <w:r w:rsidRPr="004F022E">
        <w:rPr>
          <w:b/>
        </w:rPr>
        <w:t>Članak 2.</w:t>
      </w:r>
    </w:p>
    <w:p w14:paraId="581679F2" w14:textId="77777777" w:rsidR="00AC348A" w:rsidRPr="004F022E" w:rsidRDefault="00AC348A" w:rsidP="00AC348A">
      <w:pPr>
        <w:jc w:val="center"/>
        <w:rPr>
          <w:b/>
        </w:rPr>
      </w:pPr>
    </w:p>
    <w:p w14:paraId="715124F5" w14:textId="145DC890" w:rsidR="00AC348A" w:rsidRPr="004F022E" w:rsidRDefault="00AC348A" w:rsidP="00AC348A">
      <w:pPr>
        <w:jc w:val="both"/>
      </w:pPr>
      <w:r w:rsidRPr="004F022E">
        <w:tab/>
        <w:t>Ova</w:t>
      </w:r>
      <w:r w:rsidR="003F0F1B" w:rsidRPr="004F022E">
        <w:t xml:space="preserve">j </w:t>
      </w:r>
      <w:r w:rsidR="00D90185" w:rsidRPr="004F022E">
        <w:t>Z</w:t>
      </w:r>
      <w:r w:rsidR="00A05255" w:rsidRPr="004F022E">
        <w:t xml:space="preserve">aključak stupa na snagu osmog (8) dana od dana </w:t>
      </w:r>
      <w:r w:rsidR="00531E55" w:rsidRPr="004F022E">
        <w:t>objave u „Županijskom glasniku“ Ličko-senjske županije</w:t>
      </w:r>
      <w:r w:rsidR="00A05255" w:rsidRPr="004F022E">
        <w:t xml:space="preserve"> i web stranici Općine Udbina. </w:t>
      </w:r>
    </w:p>
    <w:p w14:paraId="5103C85C" w14:textId="77777777" w:rsidR="00AC348A" w:rsidRPr="004F022E" w:rsidRDefault="00AC348A" w:rsidP="00AC348A">
      <w:pPr>
        <w:jc w:val="both"/>
      </w:pPr>
    </w:p>
    <w:p w14:paraId="192A46EB" w14:textId="77777777" w:rsidR="00AC348A" w:rsidRPr="004F022E" w:rsidRDefault="00AC348A" w:rsidP="00AC348A">
      <w:pPr>
        <w:jc w:val="both"/>
      </w:pPr>
    </w:p>
    <w:p w14:paraId="05EF6284" w14:textId="77777777" w:rsidR="00AC348A" w:rsidRPr="004F022E" w:rsidRDefault="00DE381B" w:rsidP="00AC348A">
      <w:pPr>
        <w:jc w:val="both"/>
      </w:pPr>
      <w:r w:rsidRPr="004F022E">
        <w:t>KLASA</w:t>
      </w:r>
      <w:r w:rsidR="00AC348A" w:rsidRPr="004F022E">
        <w:t>: 041-01/</w:t>
      </w:r>
    </w:p>
    <w:p w14:paraId="4BA31DD2" w14:textId="77777777" w:rsidR="00D90185" w:rsidRPr="004F022E" w:rsidRDefault="00DE381B" w:rsidP="00AC348A">
      <w:pPr>
        <w:jc w:val="both"/>
      </w:pPr>
      <w:r w:rsidRPr="004F022E">
        <w:t>URBROJ: 2125/12-01-</w:t>
      </w:r>
    </w:p>
    <w:p w14:paraId="4BBBE026" w14:textId="77777777" w:rsidR="00A05255" w:rsidRPr="004F022E" w:rsidRDefault="00AC348A" w:rsidP="00AC348A">
      <w:pPr>
        <w:jc w:val="both"/>
      </w:pPr>
      <w:r w:rsidRPr="004F022E">
        <w:t xml:space="preserve">Udbina, </w:t>
      </w:r>
      <w:r w:rsidR="00DE381B" w:rsidRPr="004F022E">
        <w:t>_______________.</w:t>
      </w:r>
    </w:p>
    <w:p w14:paraId="0192EA00" w14:textId="77777777" w:rsidR="00A05255" w:rsidRPr="004F022E" w:rsidRDefault="00A05255" w:rsidP="00AC348A">
      <w:pPr>
        <w:jc w:val="both"/>
      </w:pPr>
    </w:p>
    <w:p w14:paraId="7C27AD74" w14:textId="77777777" w:rsidR="00A05255" w:rsidRPr="004F022E" w:rsidRDefault="00A05255" w:rsidP="00AC348A">
      <w:pPr>
        <w:jc w:val="both"/>
      </w:pPr>
    </w:p>
    <w:p w14:paraId="193648D5" w14:textId="77777777" w:rsidR="00A05255" w:rsidRPr="004F022E" w:rsidRDefault="00A05255" w:rsidP="00A05255">
      <w:pPr>
        <w:jc w:val="center"/>
        <w:rPr>
          <w:b/>
        </w:rPr>
      </w:pPr>
      <w:r w:rsidRPr="004F022E">
        <w:rPr>
          <w:b/>
        </w:rPr>
        <w:t>OPĆINSKO VIJEĆE OPĆINE UDBINA</w:t>
      </w:r>
    </w:p>
    <w:p w14:paraId="5294E4FA" w14:textId="77777777" w:rsidR="00A05255" w:rsidRPr="004F022E" w:rsidRDefault="00A05255" w:rsidP="00A05255">
      <w:pPr>
        <w:jc w:val="center"/>
        <w:rPr>
          <w:b/>
        </w:rPr>
      </w:pPr>
    </w:p>
    <w:p w14:paraId="35211D3E" w14:textId="77777777" w:rsidR="00A05255" w:rsidRPr="004F022E" w:rsidRDefault="00A05255" w:rsidP="00A05255">
      <w:pPr>
        <w:jc w:val="center"/>
        <w:rPr>
          <w:b/>
        </w:rPr>
      </w:pPr>
    </w:p>
    <w:p w14:paraId="526BA5DE" w14:textId="77777777" w:rsidR="00A05255" w:rsidRPr="004F022E" w:rsidRDefault="00A05255" w:rsidP="00A05255">
      <w:pPr>
        <w:jc w:val="center"/>
        <w:rPr>
          <w:b/>
        </w:rPr>
      </w:pPr>
    </w:p>
    <w:p w14:paraId="06C72765" w14:textId="1037ED2E" w:rsidR="00A05255" w:rsidRPr="004F022E" w:rsidRDefault="00A05255" w:rsidP="00A05255">
      <w:pPr>
        <w:jc w:val="both"/>
      </w:pPr>
      <w:r w:rsidRPr="004F022E">
        <w:tab/>
      </w:r>
      <w:r w:rsidRPr="004F022E">
        <w:tab/>
      </w:r>
      <w:r w:rsidRPr="004F022E">
        <w:tab/>
      </w:r>
      <w:r w:rsidRPr="004F022E">
        <w:tab/>
      </w:r>
      <w:r w:rsidRPr="004F022E">
        <w:tab/>
      </w:r>
      <w:r w:rsidRPr="004F022E">
        <w:tab/>
      </w:r>
      <w:r w:rsidR="00DE381B" w:rsidRPr="004F022E">
        <w:tab/>
      </w:r>
      <w:r w:rsidR="00D635E4">
        <w:t>PREDSJEDNIK OPĆINSKOG VIJEĆA</w:t>
      </w:r>
    </w:p>
    <w:p w14:paraId="213EF6D4" w14:textId="77777777" w:rsidR="00A05255" w:rsidRPr="004F022E" w:rsidRDefault="00A05255" w:rsidP="00A05255">
      <w:pPr>
        <w:jc w:val="both"/>
      </w:pPr>
      <w:r w:rsidRPr="004F022E">
        <w:tab/>
      </w:r>
      <w:r w:rsidRPr="004F022E">
        <w:tab/>
      </w:r>
      <w:r w:rsidRPr="004F022E">
        <w:tab/>
      </w:r>
      <w:r w:rsidRPr="004F022E">
        <w:tab/>
      </w:r>
      <w:r w:rsidRPr="004F022E">
        <w:tab/>
      </w:r>
      <w:r w:rsidRPr="004F022E">
        <w:tab/>
      </w:r>
      <w:r w:rsidRPr="004F022E">
        <w:tab/>
      </w:r>
      <w:r w:rsidRPr="004F022E">
        <w:tab/>
        <w:t xml:space="preserve">Slobodan </w:t>
      </w:r>
      <w:proofErr w:type="spellStart"/>
      <w:r w:rsidRPr="004F022E">
        <w:t>Bjelobaba</w:t>
      </w:r>
      <w:proofErr w:type="spellEnd"/>
    </w:p>
    <w:p w14:paraId="078FF225" w14:textId="77777777" w:rsidR="00A05255" w:rsidRPr="004F022E" w:rsidRDefault="00A05255" w:rsidP="00A05255">
      <w:pPr>
        <w:jc w:val="both"/>
      </w:pPr>
      <w:r w:rsidRPr="004F022E">
        <w:tab/>
      </w:r>
    </w:p>
    <w:p w14:paraId="384921BA" w14:textId="77777777" w:rsidR="00D90185" w:rsidRPr="004F022E" w:rsidRDefault="00D90185" w:rsidP="00AC348A">
      <w:pPr>
        <w:jc w:val="both"/>
      </w:pPr>
    </w:p>
    <w:p w14:paraId="689F9D75" w14:textId="77777777" w:rsidR="00D90185" w:rsidRPr="004F022E" w:rsidRDefault="00D90185" w:rsidP="00AC348A">
      <w:pPr>
        <w:jc w:val="both"/>
      </w:pPr>
    </w:p>
    <w:p w14:paraId="4E6876E2" w14:textId="77777777" w:rsidR="00D90185" w:rsidRPr="004F022E" w:rsidRDefault="00D90185" w:rsidP="00AC348A">
      <w:pPr>
        <w:jc w:val="both"/>
      </w:pPr>
    </w:p>
    <w:p w14:paraId="18A58CBA" w14:textId="77777777" w:rsidR="001539E9" w:rsidRPr="004F022E" w:rsidRDefault="00D90185" w:rsidP="00A05255">
      <w:pPr>
        <w:jc w:val="both"/>
      </w:pPr>
      <w:r w:rsidRPr="004F022E">
        <w:tab/>
      </w:r>
      <w:r w:rsidRPr="004F022E">
        <w:tab/>
      </w:r>
      <w:r w:rsidRPr="004F022E">
        <w:tab/>
      </w:r>
      <w:r w:rsidRPr="004F022E">
        <w:tab/>
      </w:r>
      <w:r w:rsidRPr="004F022E">
        <w:tab/>
      </w:r>
      <w:r w:rsidRPr="004F022E">
        <w:tab/>
      </w:r>
      <w:r w:rsidRPr="004F022E">
        <w:tab/>
      </w:r>
      <w:r w:rsidRPr="004F022E">
        <w:tab/>
      </w:r>
      <w:r w:rsidRPr="004F022E">
        <w:tab/>
      </w:r>
      <w:r w:rsidR="00FC7CDF" w:rsidRPr="004F022E">
        <w:t xml:space="preserve"> </w:t>
      </w:r>
    </w:p>
    <w:sectPr w:rsidR="001539E9" w:rsidRPr="004F022E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5FE5"/>
    <w:multiLevelType w:val="hybridMultilevel"/>
    <w:tmpl w:val="D8A0F506"/>
    <w:lvl w:ilvl="0" w:tplc="EC924CE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48A"/>
    <w:rsid w:val="00002360"/>
    <w:rsid w:val="000251D1"/>
    <w:rsid w:val="00085B85"/>
    <w:rsid w:val="00096330"/>
    <w:rsid w:val="000B2859"/>
    <w:rsid w:val="00104658"/>
    <w:rsid w:val="00125039"/>
    <w:rsid w:val="001539E9"/>
    <w:rsid w:val="0017681E"/>
    <w:rsid w:val="001831A2"/>
    <w:rsid w:val="001849EB"/>
    <w:rsid w:val="001E4715"/>
    <w:rsid w:val="001F6744"/>
    <w:rsid w:val="00241B95"/>
    <w:rsid w:val="0025099B"/>
    <w:rsid w:val="002974CE"/>
    <w:rsid w:val="002B2581"/>
    <w:rsid w:val="003221FC"/>
    <w:rsid w:val="0033502C"/>
    <w:rsid w:val="003B2D4B"/>
    <w:rsid w:val="003C0570"/>
    <w:rsid w:val="003F0F1B"/>
    <w:rsid w:val="00410042"/>
    <w:rsid w:val="004155E4"/>
    <w:rsid w:val="0041717B"/>
    <w:rsid w:val="00430C46"/>
    <w:rsid w:val="0046637C"/>
    <w:rsid w:val="00476568"/>
    <w:rsid w:val="004F022E"/>
    <w:rsid w:val="00531E55"/>
    <w:rsid w:val="0056035B"/>
    <w:rsid w:val="0058552E"/>
    <w:rsid w:val="00586DDC"/>
    <w:rsid w:val="0059550D"/>
    <w:rsid w:val="005A789E"/>
    <w:rsid w:val="005B4136"/>
    <w:rsid w:val="00630C40"/>
    <w:rsid w:val="006A37F1"/>
    <w:rsid w:val="006C0040"/>
    <w:rsid w:val="006C08BF"/>
    <w:rsid w:val="007E772A"/>
    <w:rsid w:val="00805713"/>
    <w:rsid w:val="00813297"/>
    <w:rsid w:val="00815633"/>
    <w:rsid w:val="008805D9"/>
    <w:rsid w:val="00892BED"/>
    <w:rsid w:val="008D56F6"/>
    <w:rsid w:val="009602C8"/>
    <w:rsid w:val="009605E6"/>
    <w:rsid w:val="009D5911"/>
    <w:rsid w:val="00A05255"/>
    <w:rsid w:val="00A24873"/>
    <w:rsid w:val="00A56F10"/>
    <w:rsid w:val="00AA5EE2"/>
    <w:rsid w:val="00AA6493"/>
    <w:rsid w:val="00AC348A"/>
    <w:rsid w:val="00AD102E"/>
    <w:rsid w:val="00B61563"/>
    <w:rsid w:val="00B91E8A"/>
    <w:rsid w:val="00BE31F2"/>
    <w:rsid w:val="00C12C4F"/>
    <w:rsid w:val="00C51C15"/>
    <w:rsid w:val="00C635D9"/>
    <w:rsid w:val="00C845B1"/>
    <w:rsid w:val="00C92199"/>
    <w:rsid w:val="00CC07B1"/>
    <w:rsid w:val="00CC156E"/>
    <w:rsid w:val="00CC1BE3"/>
    <w:rsid w:val="00CE257C"/>
    <w:rsid w:val="00D175E7"/>
    <w:rsid w:val="00D3315F"/>
    <w:rsid w:val="00D33A27"/>
    <w:rsid w:val="00D35A91"/>
    <w:rsid w:val="00D44E68"/>
    <w:rsid w:val="00D50051"/>
    <w:rsid w:val="00D635E4"/>
    <w:rsid w:val="00D90185"/>
    <w:rsid w:val="00D96AD2"/>
    <w:rsid w:val="00DE381B"/>
    <w:rsid w:val="00EB0A99"/>
    <w:rsid w:val="00F244ED"/>
    <w:rsid w:val="00F258C2"/>
    <w:rsid w:val="00F40116"/>
    <w:rsid w:val="00F5129F"/>
    <w:rsid w:val="00F635DE"/>
    <w:rsid w:val="00F70001"/>
    <w:rsid w:val="00F86066"/>
    <w:rsid w:val="00F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3510"/>
  <w15:docId w15:val="{1F1E6F9E-6F77-40DE-ADA9-635E2253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48A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01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185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3C0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2</cp:revision>
  <cp:lastPrinted>2015-09-16T07:30:00Z</cp:lastPrinted>
  <dcterms:created xsi:type="dcterms:W3CDTF">2021-09-16T11:10:00Z</dcterms:created>
  <dcterms:modified xsi:type="dcterms:W3CDTF">2021-09-16T11:10:00Z</dcterms:modified>
</cp:coreProperties>
</file>